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p w:rsidR="00CB1FEC" w:rsidRDefault="00E20313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E20313">
        <w:rPr>
          <w:rFonts w:ascii="黑体" w:eastAsia="黑体" w:hAnsi="黑体" w:cs="Times New Roman" w:hint="eastAsia"/>
          <w:b/>
          <w:kern w:val="0"/>
          <w:sz w:val="36"/>
          <w:szCs w:val="36"/>
        </w:rPr>
        <w:t>普通投资者购买R5风险等级产品的风险警示书</w:t>
      </w:r>
    </w:p>
    <w:p w:rsidR="00E20313" w:rsidRDefault="00E20313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501"/>
      </w:tblGrid>
      <w:tr w:rsidR="008278A5" w:rsidTr="00042B12">
        <w:trPr>
          <w:cantSplit/>
          <w:trHeight w:val="4938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65D" w:rsidRDefault="00622648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风险</w:t>
            </w:r>
          </w:p>
          <w:p w:rsidR="008278A5" w:rsidRDefault="00B6665D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警示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9F7993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8278A5" w:rsidRDefault="008278A5" w:rsidP="00042B12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尊敬的投资者（</w:t>
            </w:r>
            <w:r w:rsidR="00386D87">
              <w:rPr>
                <w:rFonts w:ascii="宋体" w:eastAsia="宋体" w:hAnsi="宋体" w:cs="Times New Roman" w:hint="eastAsia"/>
                <w:szCs w:val="21"/>
              </w:rPr>
              <w:t>基金账户名称</w:t>
            </w:r>
            <w:r>
              <w:rPr>
                <w:rFonts w:ascii="宋体" w:eastAsia="宋体" w:hAnsi="宋体" w:cs="Times New Roman" w:hint="eastAsia"/>
                <w:szCs w:val="21"/>
              </w:rPr>
              <w:t>：________</w:t>
            </w:r>
            <w:r w:rsidR="00CB1FEC">
              <w:rPr>
                <w:rFonts w:ascii="宋体" w:eastAsia="宋体" w:hAnsi="宋体" w:cs="Times New Roman" w:hint="eastAsia"/>
                <w:szCs w:val="21"/>
              </w:rPr>
              <w:t>______</w:t>
            </w:r>
            <w:r>
              <w:rPr>
                <w:rFonts w:ascii="宋体" w:eastAsia="宋体" w:hAnsi="宋体" w:cs="Times New Roman" w:hint="eastAsia"/>
                <w:szCs w:val="21"/>
              </w:rPr>
              <w:t>__</w:t>
            </w:r>
            <w:r w:rsidR="00386D87">
              <w:rPr>
                <w:rFonts w:ascii="宋体" w:eastAsia="宋体" w:hAnsi="宋体" w:cs="Times New Roman" w:hint="eastAsia"/>
                <w:szCs w:val="21"/>
              </w:rPr>
              <w:t>_____</w:t>
            </w:r>
            <w:r w:rsidR="004B7A67">
              <w:rPr>
                <w:rFonts w:ascii="宋体" w:eastAsia="宋体" w:hAnsi="宋体" w:cs="Times New Roman" w:hint="eastAsia"/>
                <w:szCs w:val="21"/>
              </w:rPr>
              <w:t>_____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基金账号：______________）：</w:t>
            </w:r>
          </w:p>
          <w:p w:rsidR="00E20313" w:rsidRPr="00E20313" w:rsidRDefault="00E20313" w:rsidP="00E20313">
            <w:pPr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贵机构申请购买的产品/服务（产品/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</w:t>
            </w:r>
            <w:r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名称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="001D4B0E" w:rsidRPr="001D4B0E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         </w:t>
            </w:r>
            <w:r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）属于R5风险等级产品，为保护贵机构的合法权益,我公司特向贵机构进行如下的风险警示，请贵机构认真阅读并签署：</w:t>
            </w:r>
          </w:p>
          <w:p w:rsidR="00042B12" w:rsidRDefault="00E20313" w:rsidP="00E20313">
            <w:pPr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贵机构申请购买的产品/服务为高风险产品，其存在本金损失可能、波动性较大、流动性变现能力较差、结构复杂、不易估值、存在跨境因素等可能构成投资风险的因素。具体详见《R5风险等级产品风险揭示书》。建议贵机构审慎考虑，进行充分的风险评估，自行做出投资决定，由此产生的后果将由贵机构自行承担。</w:t>
            </w:r>
          </w:p>
          <w:p w:rsidR="00E20313" w:rsidRDefault="00E20313" w:rsidP="00E20313">
            <w:pPr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8278A5" w:rsidRPr="00896D31" w:rsidRDefault="008278A5" w:rsidP="00042B12">
            <w:pPr>
              <w:snapToGrid w:val="0"/>
              <w:spacing w:line="360" w:lineRule="auto"/>
              <w:ind w:firstLineChars="2191" w:firstLine="4601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</w:p>
          <w:p w:rsidR="008278A5" w:rsidRDefault="008278A5" w:rsidP="000A1A8A">
            <w:pPr>
              <w:snapToGrid w:val="0"/>
              <w:spacing w:line="360" w:lineRule="auto"/>
              <w:ind w:firstLineChars="2191" w:firstLine="4601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  <w:r w:rsidR="000A1A8A">
              <w:rPr>
                <w:rFonts w:ascii="宋体" w:hAnsi="宋体" w:hint="eastAsia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="000A1A8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="000A1A8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8278A5" w:rsidTr="00CB1FEC">
        <w:trPr>
          <w:trHeight w:val="21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D87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投资者</w:t>
            </w:r>
          </w:p>
          <w:p w:rsidR="008278A5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确认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720AB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  <w:p w:rsidR="008278A5" w:rsidRDefault="008278A5" w:rsidP="00042B12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E20313" w:rsidRPr="00E20313" w:rsidRDefault="00E20313" w:rsidP="00E20313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eastAsia="宋体" w:cs="宋体"/>
                <w:b/>
                <w:kern w:val="0"/>
                <w:szCs w:val="21"/>
                <w:u w:val="single"/>
              </w:rPr>
            </w:pPr>
            <w:r w:rsidRPr="00E20313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本机构已充分知晓、完全理解并同意接受《风险警示书》及《R5风险等级产品风险揭示书》所载明的全部</w:t>
            </w:r>
            <w:r w:rsidR="00A61A7B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内容，自行做出投资决策，由此产生的后果由本机构自行承担。本确认书</w:t>
            </w:r>
            <w:r w:rsidRPr="00E20313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系本机构独立、自主、真实的意思表示。贵公司在销售过程中，不存在直接或间接主动向本机构推介该产品/服务的行为，特此确认。</w:t>
            </w:r>
          </w:p>
          <w:p w:rsidR="00E20313" w:rsidRDefault="00E20313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</w:rPr>
            </w:pPr>
            <w:r w:rsidRPr="00E20313">
              <w:rPr>
                <w:rFonts w:ascii="宋体" w:eastAsia="宋体" w:cs="宋体" w:hint="eastAsia"/>
                <w:kern w:val="0"/>
                <w:szCs w:val="21"/>
              </w:rPr>
              <w:t>请抄写以上划线部分：</w:t>
            </w:r>
          </w:p>
          <w:p w:rsidR="00042B12" w:rsidRDefault="000A1A8A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　　　　　　　　　</w:t>
            </w:r>
          </w:p>
          <w:p w:rsidR="000A1A8A" w:rsidRDefault="000A1A8A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　</w:t>
            </w:r>
          </w:p>
          <w:p w:rsidR="000A1A8A" w:rsidRDefault="000A1A8A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</w:t>
            </w:r>
          </w:p>
          <w:p w:rsidR="000A1A8A" w:rsidRPr="000A1A8A" w:rsidRDefault="000A1A8A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</w:t>
            </w:r>
          </w:p>
          <w:p w:rsidR="00042B12" w:rsidRDefault="000A1A8A" w:rsidP="00042B1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</w:t>
            </w:r>
          </w:p>
          <w:p w:rsidR="000A1A8A" w:rsidRDefault="000A1A8A" w:rsidP="009F7993">
            <w:pPr>
              <w:autoSpaceDE w:val="0"/>
              <w:autoSpaceDN w:val="0"/>
              <w:adjustRightInd w:val="0"/>
              <w:spacing w:line="360" w:lineRule="auto"/>
              <w:ind w:firstLineChars="2162" w:firstLine="45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:rsidR="009F7993" w:rsidRPr="009F7993" w:rsidRDefault="009F7993" w:rsidP="009F7993">
            <w:pPr>
              <w:autoSpaceDE w:val="0"/>
              <w:autoSpaceDN w:val="0"/>
              <w:adjustRightInd w:val="0"/>
              <w:spacing w:line="360" w:lineRule="auto"/>
              <w:ind w:firstLineChars="2162" w:firstLine="45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授权经办人签章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9F7993" w:rsidRPr="009F7993" w:rsidRDefault="009F7993" w:rsidP="009F7993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机构名称：</w:t>
            </w:r>
          </w:p>
          <w:p w:rsidR="00E51786" w:rsidRDefault="00E51786" w:rsidP="00E51786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机构预留印鉴章或公章：</w:t>
            </w:r>
          </w:p>
          <w:p w:rsidR="008278A5" w:rsidRPr="009F7993" w:rsidRDefault="009F7993" w:rsidP="009F7993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hint="eastAsia"/>
                <w:szCs w:val="21"/>
              </w:rPr>
              <w:t>日期：</w:t>
            </w:r>
            <w:r w:rsidR="000A1A8A">
              <w:rPr>
                <w:rFonts w:ascii="宋体" w:hAnsi="宋体" w:hint="eastAsia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="000A1A8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="000A1A8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B429B9" w:rsidRPr="00131CF8" w:rsidRDefault="00B429B9" w:rsidP="00042B12">
      <w:pPr>
        <w:autoSpaceDE w:val="0"/>
        <w:autoSpaceDN w:val="0"/>
        <w:adjustRightInd w:val="0"/>
        <w:spacing w:line="480" w:lineRule="auto"/>
        <w:rPr>
          <w:rFonts w:asciiTheme="minorEastAsia" w:hAnsiTheme="minorEastAsia" w:cs="黑体"/>
          <w:color w:val="000000"/>
          <w:kern w:val="0"/>
          <w:sz w:val="18"/>
          <w:szCs w:val="18"/>
        </w:rPr>
      </w:pPr>
    </w:p>
    <w:sectPr w:rsidR="00B429B9" w:rsidRPr="00131CF8" w:rsidSect="004C1CF7">
      <w:headerReference w:type="default" r:id="rId6"/>
      <w:pgSz w:w="11906" w:h="16838"/>
      <w:pgMar w:top="961" w:right="1080" w:bottom="851" w:left="1080" w:header="426" w:footer="88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60B" w:rsidRDefault="008E760B" w:rsidP="00173A07">
      <w:r>
        <w:separator/>
      </w:r>
    </w:p>
  </w:endnote>
  <w:endnote w:type="continuationSeparator" w:id="1">
    <w:p w:rsidR="008E760B" w:rsidRDefault="008E760B" w:rsidP="00173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.猀.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60B" w:rsidRDefault="008E760B" w:rsidP="00173A07">
      <w:r>
        <w:separator/>
      </w:r>
    </w:p>
  </w:footnote>
  <w:footnote w:type="continuationSeparator" w:id="1">
    <w:p w:rsidR="008E760B" w:rsidRDefault="008E760B" w:rsidP="00173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598" w:rsidRPr="00695442" w:rsidRDefault="00B8110F" w:rsidP="00695442">
    <w:pPr>
      <w:pStyle w:val="a4"/>
      <w:jc w:val="left"/>
      <w:rPr>
        <w:szCs w:val="21"/>
      </w:rPr>
    </w:pPr>
    <w:r>
      <w:rPr>
        <w:noProof/>
      </w:rPr>
      <w:drawing>
        <wp:inline distT="0" distB="0" distL="0" distR="0">
          <wp:extent cx="1695450" cy="447675"/>
          <wp:effectExtent l="19050" t="0" r="0" b="0"/>
          <wp:docPr id="1" name="图片 1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A1A8A">
      <w:rPr>
        <w:rFonts w:hint="eastAsia"/>
        <w:b/>
        <w:noProof/>
      </w:rPr>
      <w:t xml:space="preserve">                                                                    </w:t>
    </w:r>
    <w:r w:rsidR="00D449CA" w:rsidRPr="000947E0">
      <w:rPr>
        <w:rFonts w:hint="eastAsia"/>
        <w:b/>
        <w:noProof/>
      </w:rPr>
      <w:t>一式两份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401"/>
    <w:rsid w:val="00014A57"/>
    <w:rsid w:val="0002183F"/>
    <w:rsid w:val="00042B12"/>
    <w:rsid w:val="00067C41"/>
    <w:rsid w:val="00094F0A"/>
    <w:rsid w:val="000A1A8A"/>
    <w:rsid w:val="000A7348"/>
    <w:rsid w:val="000A77B5"/>
    <w:rsid w:val="000B51DC"/>
    <w:rsid w:val="000E3136"/>
    <w:rsid w:val="00131CF8"/>
    <w:rsid w:val="00154FDC"/>
    <w:rsid w:val="00156064"/>
    <w:rsid w:val="00170ABB"/>
    <w:rsid w:val="00173A07"/>
    <w:rsid w:val="00186C90"/>
    <w:rsid w:val="00193230"/>
    <w:rsid w:val="00195855"/>
    <w:rsid w:val="001C398A"/>
    <w:rsid w:val="001D4B0E"/>
    <w:rsid w:val="001D4CE1"/>
    <w:rsid w:val="001F2159"/>
    <w:rsid w:val="001F7CE1"/>
    <w:rsid w:val="00216E36"/>
    <w:rsid w:val="00217417"/>
    <w:rsid w:val="002212BB"/>
    <w:rsid w:val="00253F9A"/>
    <w:rsid w:val="002A333C"/>
    <w:rsid w:val="002A55C9"/>
    <w:rsid w:val="002B249D"/>
    <w:rsid w:val="002B2FBA"/>
    <w:rsid w:val="002C0E8B"/>
    <w:rsid w:val="002C76F5"/>
    <w:rsid w:val="002D66BC"/>
    <w:rsid w:val="002D7B5A"/>
    <w:rsid w:val="002E2090"/>
    <w:rsid w:val="002E6B9B"/>
    <w:rsid w:val="002F0A3C"/>
    <w:rsid w:val="002F18C8"/>
    <w:rsid w:val="002F3671"/>
    <w:rsid w:val="002F7DE3"/>
    <w:rsid w:val="00304FDE"/>
    <w:rsid w:val="003127ED"/>
    <w:rsid w:val="00371A03"/>
    <w:rsid w:val="00374CC3"/>
    <w:rsid w:val="0038604F"/>
    <w:rsid w:val="00386D87"/>
    <w:rsid w:val="003A464D"/>
    <w:rsid w:val="003C6AA1"/>
    <w:rsid w:val="00405C1D"/>
    <w:rsid w:val="00425EA5"/>
    <w:rsid w:val="00426C4C"/>
    <w:rsid w:val="00430147"/>
    <w:rsid w:val="00474CBE"/>
    <w:rsid w:val="004A35EC"/>
    <w:rsid w:val="004B7A67"/>
    <w:rsid w:val="004C1BE1"/>
    <w:rsid w:val="004C1CF7"/>
    <w:rsid w:val="004D1EFA"/>
    <w:rsid w:val="004D5DCC"/>
    <w:rsid w:val="004D662A"/>
    <w:rsid w:val="004F4781"/>
    <w:rsid w:val="005069DA"/>
    <w:rsid w:val="005358B4"/>
    <w:rsid w:val="00540C8C"/>
    <w:rsid w:val="00573162"/>
    <w:rsid w:val="0058367F"/>
    <w:rsid w:val="005B4461"/>
    <w:rsid w:val="005C52CC"/>
    <w:rsid w:val="005D1598"/>
    <w:rsid w:val="005D1794"/>
    <w:rsid w:val="006166EF"/>
    <w:rsid w:val="00622648"/>
    <w:rsid w:val="00630744"/>
    <w:rsid w:val="006404FD"/>
    <w:rsid w:val="00663A1C"/>
    <w:rsid w:val="00667242"/>
    <w:rsid w:val="00677777"/>
    <w:rsid w:val="006928EB"/>
    <w:rsid w:val="00695442"/>
    <w:rsid w:val="006C20DC"/>
    <w:rsid w:val="006C49B0"/>
    <w:rsid w:val="006C573C"/>
    <w:rsid w:val="00707B47"/>
    <w:rsid w:val="00716B3B"/>
    <w:rsid w:val="007179C4"/>
    <w:rsid w:val="007257F6"/>
    <w:rsid w:val="00732C0E"/>
    <w:rsid w:val="00751804"/>
    <w:rsid w:val="0075332F"/>
    <w:rsid w:val="0075732A"/>
    <w:rsid w:val="00757E83"/>
    <w:rsid w:val="007640AE"/>
    <w:rsid w:val="00777308"/>
    <w:rsid w:val="00790EF1"/>
    <w:rsid w:val="007B2544"/>
    <w:rsid w:val="007C0A1C"/>
    <w:rsid w:val="008020D1"/>
    <w:rsid w:val="0081577C"/>
    <w:rsid w:val="00825DCC"/>
    <w:rsid w:val="008278A5"/>
    <w:rsid w:val="008334A4"/>
    <w:rsid w:val="00842DF8"/>
    <w:rsid w:val="008A708C"/>
    <w:rsid w:val="008B190A"/>
    <w:rsid w:val="008D4C1F"/>
    <w:rsid w:val="008E0B15"/>
    <w:rsid w:val="008E760B"/>
    <w:rsid w:val="008F5C17"/>
    <w:rsid w:val="00903199"/>
    <w:rsid w:val="00906F59"/>
    <w:rsid w:val="009135F9"/>
    <w:rsid w:val="00913870"/>
    <w:rsid w:val="00915095"/>
    <w:rsid w:val="00915BF5"/>
    <w:rsid w:val="00972C15"/>
    <w:rsid w:val="009A4B92"/>
    <w:rsid w:val="009C1E88"/>
    <w:rsid w:val="009C396B"/>
    <w:rsid w:val="009F01F0"/>
    <w:rsid w:val="009F6D46"/>
    <w:rsid w:val="009F7993"/>
    <w:rsid w:val="00A001E9"/>
    <w:rsid w:val="00A1389E"/>
    <w:rsid w:val="00A34D6F"/>
    <w:rsid w:val="00A443AD"/>
    <w:rsid w:val="00A44A0C"/>
    <w:rsid w:val="00A54EFD"/>
    <w:rsid w:val="00A61A7B"/>
    <w:rsid w:val="00A876DF"/>
    <w:rsid w:val="00AA410A"/>
    <w:rsid w:val="00AA5397"/>
    <w:rsid w:val="00AA5EF2"/>
    <w:rsid w:val="00AF7A56"/>
    <w:rsid w:val="00B05F18"/>
    <w:rsid w:val="00B23CC1"/>
    <w:rsid w:val="00B429B9"/>
    <w:rsid w:val="00B54E89"/>
    <w:rsid w:val="00B63418"/>
    <w:rsid w:val="00B63600"/>
    <w:rsid w:val="00B6665D"/>
    <w:rsid w:val="00B71696"/>
    <w:rsid w:val="00B72733"/>
    <w:rsid w:val="00B73944"/>
    <w:rsid w:val="00B754FB"/>
    <w:rsid w:val="00B8110F"/>
    <w:rsid w:val="00BB1C2B"/>
    <w:rsid w:val="00BD0222"/>
    <w:rsid w:val="00BD441D"/>
    <w:rsid w:val="00BE611C"/>
    <w:rsid w:val="00C131C1"/>
    <w:rsid w:val="00C620C5"/>
    <w:rsid w:val="00C93941"/>
    <w:rsid w:val="00C93A06"/>
    <w:rsid w:val="00C96FCE"/>
    <w:rsid w:val="00CA484E"/>
    <w:rsid w:val="00CB1FEC"/>
    <w:rsid w:val="00CF0BC4"/>
    <w:rsid w:val="00D068BE"/>
    <w:rsid w:val="00D4456C"/>
    <w:rsid w:val="00D449CA"/>
    <w:rsid w:val="00D630E3"/>
    <w:rsid w:val="00D87502"/>
    <w:rsid w:val="00D9542E"/>
    <w:rsid w:val="00DB39F6"/>
    <w:rsid w:val="00DC35F5"/>
    <w:rsid w:val="00DC4145"/>
    <w:rsid w:val="00DC55DF"/>
    <w:rsid w:val="00DC6295"/>
    <w:rsid w:val="00E165A8"/>
    <w:rsid w:val="00E20313"/>
    <w:rsid w:val="00E22F55"/>
    <w:rsid w:val="00E269D4"/>
    <w:rsid w:val="00E33380"/>
    <w:rsid w:val="00E34975"/>
    <w:rsid w:val="00E51786"/>
    <w:rsid w:val="00E60A28"/>
    <w:rsid w:val="00E70753"/>
    <w:rsid w:val="00E76724"/>
    <w:rsid w:val="00E81B65"/>
    <w:rsid w:val="00E820DD"/>
    <w:rsid w:val="00E91CF3"/>
    <w:rsid w:val="00EA3963"/>
    <w:rsid w:val="00EA6189"/>
    <w:rsid w:val="00EE6401"/>
    <w:rsid w:val="00F67A29"/>
    <w:rsid w:val="00F73510"/>
    <w:rsid w:val="00F80150"/>
    <w:rsid w:val="00F92A8E"/>
    <w:rsid w:val="00FA02A7"/>
    <w:rsid w:val="00FE1763"/>
    <w:rsid w:val="00FE6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兴银基金直销柜台</cp:lastModifiedBy>
  <cp:revision>5</cp:revision>
  <cp:lastPrinted>2019-03-05T05:59:00Z</cp:lastPrinted>
  <dcterms:created xsi:type="dcterms:W3CDTF">2019-04-21T10:48:00Z</dcterms:created>
  <dcterms:modified xsi:type="dcterms:W3CDTF">2024-12-09T13:33:00Z</dcterms:modified>
</cp:coreProperties>
</file>